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8D" w:rsidRDefault="00A4798D" w:rsidP="002644A5">
      <w:pPr>
        <w:jc w:val="center"/>
        <w:rPr>
          <w:b/>
          <w:sz w:val="44"/>
        </w:rPr>
      </w:pPr>
    </w:p>
    <w:p w:rsidR="00A4798D" w:rsidRDefault="00A4798D" w:rsidP="002644A5">
      <w:pPr>
        <w:jc w:val="center"/>
        <w:rPr>
          <w:b/>
          <w:sz w:val="44"/>
        </w:rPr>
      </w:pPr>
    </w:p>
    <w:p w:rsidR="00332FFB" w:rsidRDefault="00A4798D" w:rsidP="002644A5">
      <w:pPr>
        <w:jc w:val="center"/>
        <w:rPr>
          <w:b/>
          <w:sz w:val="44"/>
        </w:rPr>
      </w:pPr>
      <w:r>
        <w:rPr>
          <w:b/>
          <w:sz w:val="44"/>
        </w:rPr>
        <w:t>Projet "</w:t>
      </w:r>
      <w:r w:rsidR="00A11D74" w:rsidRPr="002644A5">
        <w:rPr>
          <w:b/>
          <w:sz w:val="44"/>
        </w:rPr>
        <w:t>Objectif Kili</w:t>
      </w:r>
      <w:r>
        <w:rPr>
          <w:b/>
          <w:sz w:val="44"/>
        </w:rPr>
        <w:t>"</w:t>
      </w:r>
    </w:p>
    <w:p w:rsidR="002644A5" w:rsidRDefault="002644A5" w:rsidP="002644A5">
      <w:pPr>
        <w:jc w:val="center"/>
        <w:rPr>
          <w:b/>
          <w:sz w:val="44"/>
        </w:rPr>
      </w:pPr>
    </w:p>
    <w:p w:rsidR="00A4798D" w:rsidRDefault="00A4798D" w:rsidP="002644A5">
      <w:pPr>
        <w:jc w:val="center"/>
        <w:rPr>
          <w:b/>
          <w:sz w:val="44"/>
        </w:rPr>
      </w:pPr>
      <w:r>
        <w:rPr>
          <w:b/>
          <w:sz w:val="44"/>
        </w:rPr>
        <w:t>[logo en cours]</w:t>
      </w:r>
    </w:p>
    <w:p w:rsidR="002644A5" w:rsidRDefault="002644A5" w:rsidP="002644A5">
      <w:pPr>
        <w:jc w:val="center"/>
        <w:rPr>
          <w:b/>
          <w:sz w:val="44"/>
        </w:rPr>
      </w:pPr>
    </w:p>
    <w:p w:rsidR="00094C39" w:rsidRPr="00094C39" w:rsidRDefault="00094C39" w:rsidP="002644A5">
      <w:pPr>
        <w:jc w:val="center"/>
        <w:rPr>
          <w:i/>
          <w:sz w:val="44"/>
        </w:rPr>
      </w:pPr>
      <w:r w:rsidRPr="00094C39">
        <w:rPr>
          <w:i/>
          <w:sz w:val="44"/>
        </w:rPr>
        <w:t>Objectif :</w:t>
      </w:r>
    </w:p>
    <w:p w:rsidR="00A11D74" w:rsidRDefault="002644A5" w:rsidP="002644A5">
      <w:pPr>
        <w:jc w:val="center"/>
        <w:rPr>
          <w:i/>
          <w:sz w:val="28"/>
        </w:rPr>
      </w:pPr>
      <w:r w:rsidRPr="002644A5">
        <w:rPr>
          <w:i/>
          <w:sz w:val="28"/>
        </w:rPr>
        <w:t xml:space="preserve">Gravir les 5895mètres du Kilimandjaro </w:t>
      </w:r>
      <w:r>
        <w:rPr>
          <w:i/>
          <w:sz w:val="28"/>
        </w:rPr>
        <w:t>et</w:t>
      </w:r>
      <w:r w:rsidRPr="002644A5">
        <w:rPr>
          <w:i/>
          <w:sz w:val="28"/>
        </w:rPr>
        <w:t xml:space="preserve"> récolter des f</w:t>
      </w:r>
      <w:r w:rsidR="00094C39">
        <w:rPr>
          <w:i/>
          <w:sz w:val="28"/>
        </w:rPr>
        <w:t>onds pour l'association "Vaincre</w:t>
      </w:r>
      <w:r w:rsidRPr="002644A5">
        <w:rPr>
          <w:i/>
          <w:sz w:val="28"/>
        </w:rPr>
        <w:t xml:space="preserve"> la Mucoviscidose", maladie dont est atteint Yann, mon petit frère.</w:t>
      </w:r>
    </w:p>
    <w:p w:rsidR="002644A5" w:rsidRDefault="009F023F" w:rsidP="002644A5">
      <w:pPr>
        <w:jc w:val="center"/>
        <w:rPr>
          <w:i/>
          <w:sz w:val="28"/>
        </w:rPr>
      </w:pPr>
      <w:r>
        <w:rPr>
          <w:i/>
          <w:noProof/>
          <w:sz w:val="28"/>
          <w:lang w:eastAsia="fr-FR"/>
        </w:rPr>
        <w:drawing>
          <wp:anchor distT="0" distB="0" distL="114300" distR="114300" simplePos="0" relativeHeight="251658240" behindDoc="0" locked="0" layoutInCell="1" allowOverlap="1">
            <wp:simplePos x="0" y="0"/>
            <wp:positionH relativeFrom="column">
              <wp:posOffset>2287270</wp:posOffset>
            </wp:positionH>
            <wp:positionV relativeFrom="paragraph">
              <wp:posOffset>132715</wp:posOffset>
            </wp:positionV>
            <wp:extent cx="1224915" cy="786765"/>
            <wp:effectExtent l="19050" t="0" r="0" b="0"/>
            <wp:wrapNone/>
            <wp:docPr id="2" name="Image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5" cstate="print"/>
                    <a:stretch>
                      <a:fillRect/>
                    </a:stretch>
                  </pic:blipFill>
                  <pic:spPr>
                    <a:xfrm>
                      <a:off x="0" y="0"/>
                      <a:ext cx="1224915" cy="786765"/>
                    </a:xfrm>
                    <a:prstGeom prst="rect">
                      <a:avLst/>
                    </a:prstGeom>
                  </pic:spPr>
                </pic:pic>
              </a:graphicData>
            </a:graphic>
          </wp:anchor>
        </w:drawing>
      </w:r>
    </w:p>
    <w:p w:rsidR="002644A5" w:rsidRDefault="002644A5" w:rsidP="002644A5">
      <w:pPr>
        <w:jc w:val="center"/>
        <w:rPr>
          <w:i/>
          <w:sz w:val="28"/>
        </w:rPr>
      </w:pPr>
    </w:p>
    <w:p w:rsidR="00A4798D" w:rsidRDefault="00A4798D" w:rsidP="002644A5">
      <w:pPr>
        <w:jc w:val="center"/>
        <w:rPr>
          <w:i/>
          <w:sz w:val="28"/>
        </w:rPr>
      </w:pPr>
    </w:p>
    <w:p w:rsidR="00A4798D" w:rsidRPr="002644A5" w:rsidRDefault="00A4798D" w:rsidP="002644A5">
      <w:pPr>
        <w:jc w:val="center"/>
        <w:rPr>
          <w:i/>
          <w:sz w:val="28"/>
        </w:rPr>
      </w:pPr>
    </w:p>
    <w:p w:rsidR="002644A5" w:rsidRDefault="002644A5" w:rsidP="002644A5">
      <w:pPr>
        <w:jc w:val="center"/>
        <w:rPr>
          <w:sz w:val="32"/>
          <w:u w:val="single"/>
        </w:rPr>
      </w:pPr>
      <w:r w:rsidRPr="002644A5">
        <w:rPr>
          <w:sz w:val="32"/>
          <w:u w:val="single"/>
        </w:rPr>
        <w:t xml:space="preserve"> </w:t>
      </w:r>
      <w:r w:rsidR="00094C39">
        <w:rPr>
          <w:sz w:val="32"/>
          <w:u w:val="single"/>
        </w:rPr>
        <w:t xml:space="preserve">Aout </w:t>
      </w:r>
      <w:r w:rsidRPr="002644A5">
        <w:rPr>
          <w:sz w:val="32"/>
          <w:u w:val="single"/>
        </w:rPr>
        <w:t>2018 - Tanzanie</w:t>
      </w:r>
    </w:p>
    <w:p w:rsidR="002644A5" w:rsidRDefault="002644A5" w:rsidP="002644A5">
      <w:pPr>
        <w:jc w:val="center"/>
        <w:rPr>
          <w:sz w:val="32"/>
          <w:u w:val="single"/>
        </w:rPr>
      </w:pPr>
    </w:p>
    <w:p w:rsidR="002644A5" w:rsidRDefault="002644A5" w:rsidP="002644A5">
      <w:pPr>
        <w:jc w:val="center"/>
        <w:rPr>
          <w:sz w:val="32"/>
          <w:u w:val="single"/>
        </w:rPr>
      </w:pPr>
    </w:p>
    <w:p w:rsidR="002644A5" w:rsidRPr="002644A5" w:rsidRDefault="002644A5" w:rsidP="002644A5">
      <w:pPr>
        <w:jc w:val="center"/>
        <w:rPr>
          <w:sz w:val="32"/>
          <w:u w:val="single"/>
        </w:rPr>
      </w:pPr>
    </w:p>
    <w:p w:rsidR="002644A5" w:rsidRDefault="002644A5" w:rsidP="002644A5">
      <w:pPr>
        <w:jc w:val="center"/>
      </w:pPr>
      <w:r w:rsidRPr="002644A5">
        <w:rPr>
          <w:u w:val="single"/>
        </w:rPr>
        <w:t>Responsable</w:t>
      </w:r>
      <w:r>
        <w:t xml:space="preserve"> : Julie GOUJON</w:t>
      </w:r>
    </w:p>
    <w:p w:rsidR="002644A5" w:rsidRDefault="002644A5" w:rsidP="002644A5">
      <w:pPr>
        <w:jc w:val="center"/>
      </w:pPr>
      <w:r>
        <w:t>06.68.05.77.23</w:t>
      </w:r>
    </w:p>
    <w:p w:rsidR="002644A5" w:rsidRDefault="002644A5" w:rsidP="002644A5">
      <w:pPr>
        <w:jc w:val="center"/>
      </w:pPr>
      <w:r>
        <w:t>ju.gouj@gmail.com</w:t>
      </w:r>
    </w:p>
    <w:p w:rsidR="002644A5" w:rsidRDefault="00094C39" w:rsidP="002644A5">
      <w:pPr>
        <w:jc w:val="center"/>
      </w:pPr>
      <w:proofErr w:type="spellStart"/>
      <w:r>
        <w:t>Instagram</w:t>
      </w:r>
      <w:proofErr w:type="spellEnd"/>
      <w:r>
        <w:t xml:space="preserve"> : </w:t>
      </w:r>
      <w:r w:rsidR="002644A5">
        <w:t>@</w:t>
      </w:r>
      <w:proofErr w:type="spellStart"/>
      <w:r w:rsidR="002644A5">
        <w:t>gougouje</w:t>
      </w:r>
      <w:proofErr w:type="spellEnd"/>
    </w:p>
    <w:p w:rsidR="00A4798D" w:rsidRDefault="00A4798D" w:rsidP="002644A5">
      <w:pPr>
        <w:jc w:val="center"/>
      </w:pPr>
    </w:p>
    <w:p w:rsidR="003664EA" w:rsidRPr="00A96A8A" w:rsidRDefault="003664EA" w:rsidP="003664EA">
      <w:pPr>
        <w:pStyle w:val="Paragraphedeliste"/>
        <w:numPr>
          <w:ilvl w:val="0"/>
          <w:numId w:val="1"/>
        </w:numPr>
        <w:jc w:val="center"/>
        <w:rPr>
          <w:sz w:val="36"/>
          <w:u w:val="single"/>
        </w:rPr>
      </w:pPr>
      <w:r w:rsidRPr="00A96A8A">
        <w:rPr>
          <w:sz w:val="36"/>
          <w:u w:val="single"/>
        </w:rPr>
        <w:lastRenderedPageBreak/>
        <w:t xml:space="preserve">Présentation du responsable </w:t>
      </w:r>
    </w:p>
    <w:p w:rsidR="003664EA" w:rsidRDefault="00A96A8A" w:rsidP="003664EA">
      <w:r>
        <w:tab/>
      </w:r>
      <w:r w:rsidR="003664EA">
        <w:t>Je suis Julie GOUJON</w:t>
      </w:r>
      <w:r w:rsidR="00A4798D">
        <w:t>, née le 01/06/1988 (2</w:t>
      </w:r>
      <w:r w:rsidR="00094C39">
        <w:t>9</w:t>
      </w:r>
      <w:r w:rsidR="00A4798D">
        <w:t>ans)</w:t>
      </w:r>
      <w:r w:rsidR="003664EA">
        <w:t>, professeur d'EPS dans le Var, et grande sportive depuis toujours. Il y a 6</w:t>
      </w:r>
      <w:r w:rsidR="00037746">
        <w:t xml:space="preserve"> </w:t>
      </w:r>
      <w:r w:rsidR="003664EA">
        <w:t>ans j'apprends que je vais avoir un petit frère. Je suis heureuse et émue de cette nouvelle. Quelques jours après</w:t>
      </w:r>
      <w:r w:rsidR="00094C39">
        <w:t>,</w:t>
      </w:r>
      <w:r w:rsidR="003664EA">
        <w:t xml:space="preserve"> </w:t>
      </w:r>
      <w:r>
        <w:t xml:space="preserve">la triste nouvelle bouleverse toute la famille. Yann est atteint de la maladie de la mucoviscidose. Une maladie génétique qui va contraindre Yann a un traitement spécial durant toute sa vie. Je décide alors de me mobiliser pour lui et </w:t>
      </w:r>
      <w:r w:rsidR="00094C39">
        <w:t xml:space="preserve">de </w:t>
      </w:r>
      <w:r>
        <w:t>combattre ce fléau. Je m'engage dans plusieurs projets qui me permettent de récolter des fonds pour l'association (</w:t>
      </w:r>
      <w:r w:rsidR="00094C39">
        <w:t>C</w:t>
      </w:r>
      <w:r>
        <w:t>ourse des héros</w:t>
      </w:r>
      <w:r w:rsidR="00094C39">
        <w:t xml:space="preserve"> (Paris)</w:t>
      </w:r>
      <w:r>
        <w:t xml:space="preserve">, </w:t>
      </w:r>
      <w:r w:rsidR="00037746">
        <w:t xml:space="preserve">Course verticale </w:t>
      </w:r>
      <w:r>
        <w:t>Vertigo</w:t>
      </w:r>
      <w:r w:rsidR="00094C39">
        <w:t xml:space="preserve"> (La Défense), Course du souffle (Marseille)</w:t>
      </w:r>
      <w:r>
        <w:t>...). Aujourd'hui le projet est plus grand, je souhaite gravir les 5895 mètres du sommet de l'Afrique, le Kilimandjaro</w:t>
      </w:r>
      <w:r w:rsidR="00094C39">
        <w:t>, en Tanzanie</w:t>
      </w:r>
      <w:r>
        <w:t xml:space="preserve">. </w:t>
      </w:r>
      <w:r w:rsidR="00BC3FD7">
        <w:t xml:space="preserve">Cela devrait permettre à Yann de rêver à travers </w:t>
      </w:r>
      <w:r>
        <w:t xml:space="preserve">plein de photos et </w:t>
      </w:r>
      <w:r w:rsidR="00037746">
        <w:t xml:space="preserve">en </w:t>
      </w:r>
      <w:r>
        <w:t xml:space="preserve">lui </w:t>
      </w:r>
      <w:r w:rsidR="00BC3FD7">
        <w:t xml:space="preserve">donnant le goût de l'aventure par </w:t>
      </w:r>
      <w:r>
        <w:t xml:space="preserve">ce voyage extraordinaire. </w:t>
      </w:r>
      <w:r w:rsidR="00BC3FD7">
        <w:t>Le but est d'aussi de récolter</w:t>
      </w:r>
      <w:r>
        <w:t xml:space="preserve"> des dons pour </w:t>
      </w:r>
      <w:r w:rsidR="00BC3FD7">
        <w:t xml:space="preserve">aider l'association "Vaincre la mucoviscidose" à combattre la maladie, et par la même occasion à </w:t>
      </w:r>
      <w:r>
        <w:t xml:space="preserve">m'encourager </w:t>
      </w:r>
      <w:r w:rsidR="00BC3FD7">
        <w:t xml:space="preserve">et à m'entrainer pour </w:t>
      </w:r>
      <w:r>
        <w:t xml:space="preserve">aller au bout de mon idée. </w:t>
      </w:r>
    </w:p>
    <w:p w:rsidR="00A96A8A" w:rsidRDefault="00A96A8A" w:rsidP="003664EA">
      <w:r>
        <w:tab/>
        <w:t xml:space="preserve">Je m'entraine pour mener à bien ce projet et je relate toutes mes randonnées et mes sorties natures au sein d'un </w:t>
      </w:r>
      <w:r w:rsidR="00BC3FD7">
        <w:t>site internet où une page est dédiée à ce projet</w:t>
      </w:r>
      <w:r>
        <w:t xml:space="preserve"> : </w:t>
      </w:r>
    </w:p>
    <w:p w:rsidR="00BC3FD7" w:rsidRDefault="00BC3FD7" w:rsidP="00BC3FD7">
      <w:pPr>
        <w:jc w:val="center"/>
      </w:pPr>
      <w:hyperlink r:id="rId6" w:history="1">
        <w:r w:rsidRPr="00BC3FD7">
          <w:rPr>
            <w:rStyle w:val="Lienhypertexte"/>
          </w:rPr>
          <w:t>https://jugouj.wixsite.com/gougoujetrip/objectif-kili</w:t>
        </w:r>
      </w:hyperlink>
    </w:p>
    <w:p w:rsidR="00A96A8A" w:rsidRDefault="00A96A8A" w:rsidP="003664EA">
      <w:r>
        <w:tab/>
        <w:t xml:space="preserve">Les amis, la famille et d'autres curieux me suivent et m'encouragent  dans ce projet et c'est à travers ce </w:t>
      </w:r>
      <w:r w:rsidR="00BC3FD7">
        <w:t>site</w:t>
      </w:r>
      <w:r>
        <w:t xml:space="preserve"> que je communique ma </w:t>
      </w:r>
      <w:r w:rsidR="00BC3FD7">
        <w:t xml:space="preserve">préparation et ma </w:t>
      </w:r>
      <w:r>
        <w:t>motivation.</w:t>
      </w:r>
    </w:p>
    <w:p w:rsidR="00A96A8A" w:rsidRDefault="00A96A8A" w:rsidP="003664EA"/>
    <w:p w:rsidR="00A96A8A" w:rsidRDefault="00A96A8A" w:rsidP="003664EA">
      <w:r>
        <w:tab/>
        <w:t xml:space="preserve">J'ai aussi crée une page de collecte, je souhaite récolter un minimum de </w:t>
      </w:r>
      <w:r w:rsidRPr="00A4798D">
        <w:rPr>
          <w:b/>
        </w:rPr>
        <w:t>5895€</w:t>
      </w:r>
      <w:r>
        <w:t>, ce qui correspond à la hauteur du Kilimandjaro. Evidemment il n'y a pas de maximum et je compte sur la générosité de tous ceux qui seront au courant de ce projet pour donne</w:t>
      </w:r>
      <w:r w:rsidR="00A4798D">
        <w:t>r et atteindre l'objectif fixé.</w:t>
      </w:r>
    </w:p>
    <w:p w:rsidR="00A4798D" w:rsidRDefault="00A4798D" w:rsidP="003664EA">
      <w:r>
        <w:t>Lien pour la cagnotte :</w:t>
      </w:r>
    </w:p>
    <w:p w:rsidR="00A96A8A" w:rsidRDefault="00014C9B" w:rsidP="00A96A8A">
      <w:pPr>
        <w:jc w:val="center"/>
        <w:rPr>
          <w:sz w:val="28"/>
        </w:rPr>
      </w:pPr>
      <w:hyperlink r:id="rId7" w:history="1">
        <w:r w:rsidR="00A96A8A" w:rsidRPr="00A96A8A">
          <w:rPr>
            <w:rStyle w:val="Lienhypertexte"/>
            <w:sz w:val="28"/>
          </w:rPr>
          <w:t>http://mondefi.vaincrelamuco.org/projects/objectif-kili-pour-yann</w:t>
        </w:r>
      </w:hyperlink>
    </w:p>
    <w:p w:rsidR="00A96A8A" w:rsidRDefault="00A96A8A" w:rsidP="00A96A8A">
      <w:pPr>
        <w:jc w:val="center"/>
        <w:rPr>
          <w:sz w:val="28"/>
        </w:rPr>
      </w:pPr>
    </w:p>
    <w:p w:rsidR="00A96A8A" w:rsidRDefault="00A96A8A" w:rsidP="00A96A8A">
      <w:pPr>
        <w:jc w:val="center"/>
        <w:rPr>
          <w:sz w:val="28"/>
        </w:rPr>
      </w:pPr>
    </w:p>
    <w:p w:rsidR="00A96A8A" w:rsidRDefault="00A96A8A" w:rsidP="00A96A8A">
      <w:pPr>
        <w:jc w:val="center"/>
        <w:rPr>
          <w:sz w:val="28"/>
        </w:rPr>
      </w:pPr>
    </w:p>
    <w:p w:rsidR="00A96A8A" w:rsidRDefault="00A96A8A" w:rsidP="00A96A8A">
      <w:pPr>
        <w:jc w:val="center"/>
        <w:rPr>
          <w:sz w:val="28"/>
        </w:rPr>
      </w:pPr>
    </w:p>
    <w:p w:rsidR="0096734E" w:rsidRDefault="0096734E" w:rsidP="00A96A8A">
      <w:pPr>
        <w:jc w:val="center"/>
        <w:rPr>
          <w:sz w:val="28"/>
        </w:rPr>
      </w:pPr>
    </w:p>
    <w:p w:rsidR="0096734E" w:rsidRDefault="0096734E" w:rsidP="00A96A8A">
      <w:pPr>
        <w:jc w:val="center"/>
        <w:rPr>
          <w:sz w:val="28"/>
        </w:rPr>
      </w:pPr>
    </w:p>
    <w:p w:rsidR="00A4798D" w:rsidRDefault="00A4798D" w:rsidP="00225C7A">
      <w:pPr>
        <w:pStyle w:val="Paragraphedeliste"/>
        <w:jc w:val="center"/>
        <w:rPr>
          <w:sz w:val="36"/>
          <w:u w:val="single"/>
        </w:rPr>
      </w:pPr>
    </w:p>
    <w:p w:rsidR="00103FB8" w:rsidRDefault="00103FB8" w:rsidP="00225C7A">
      <w:pPr>
        <w:pStyle w:val="Paragraphedeliste"/>
        <w:jc w:val="center"/>
        <w:rPr>
          <w:sz w:val="36"/>
          <w:u w:val="single"/>
        </w:rPr>
      </w:pPr>
    </w:p>
    <w:p w:rsidR="00A96A8A" w:rsidRPr="00A96A8A" w:rsidRDefault="00A96A8A" w:rsidP="00A96A8A">
      <w:pPr>
        <w:pStyle w:val="Paragraphedeliste"/>
        <w:numPr>
          <w:ilvl w:val="0"/>
          <w:numId w:val="1"/>
        </w:numPr>
        <w:jc w:val="center"/>
        <w:rPr>
          <w:sz w:val="36"/>
          <w:u w:val="single"/>
        </w:rPr>
      </w:pPr>
      <w:r w:rsidRPr="00A96A8A">
        <w:rPr>
          <w:sz w:val="36"/>
          <w:u w:val="single"/>
        </w:rPr>
        <w:lastRenderedPageBreak/>
        <w:t>Présentation du projet</w:t>
      </w:r>
    </w:p>
    <w:p w:rsidR="00A96A8A" w:rsidRPr="00A96A8A" w:rsidRDefault="00A96A8A" w:rsidP="00A96A8A">
      <w:pPr>
        <w:rPr>
          <w:sz w:val="28"/>
        </w:rPr>
      </w:pPr>
    </w:p>
    <w:p w:rsidR="00A96A8A" w:rsidRDefault="00A96A8A" w:rsidP="003664EA">
      <w:r>
        <w:tab/>
        <w:t xml:space="preserve">Le projet est fort, </w:t>
      </w:r>
      <w:r w:rsidR="0014292F">
        <w:t>gravir le Kilimandjaro et ses 5895 mètres est un objectif difficile mais réalisable.</w:t>
      </w:r>
      <w:r w:rsidR="00037746">
        <w:t xml:space="preserve"> L'idée est apparue en aout 2016</w:t>
      </w:r>
      <w:r w:rsidR="0014292F">
        <w:t xml:space="preserve"> alors que je m'intéressais à des récits d'aventure je me suis dit pourquoi pas moi. Et pourquoi pas le faire pour Yann. Les recherches pour la maladie avancent dans le bon sens mais ne vont jamais assez vite lorsque quelqu'un proche est concerné. C'est pourquoi la création d'un projet fort de ce type me parait intéressant. </w:t>
      </w:r>
    </w:p>
    <w:p w:rsidR="0014292F" w:rsidRDefault="0014292F" w:rsidP="003664EA">
      <w:r>
        <w:tab/>
        <w:t>Je me suis donné</w:t>
      </w:r>
      <w:r w:rsidR="00BC3FD7">
        <w:t>e</w:t>
      </w:r>
      <w:r>
        <w:t xml:space="preserve"> </w:t>
      </w:r>
      <w:r w:rsidR="00BC3FD7">
        <w:t>deux</w:t>
      </w:r>
      <w:r>
        <w:t xml:space="preserve"> an</w:t>
      </w:r>
      <w:r w:rsidR="00BC3FD7">
        <w:t>s</w:t>
      </w:r>
      <w:r>
        <w:t xml:space="preserve"> pour réfléchir à l'ascension, penser à tous les détails, convaincre mes futurs partenaires et faire murir l'idée dans ma tête. </w:t>
      </w:r>
      <w:r w:rsidR="00BC3FD7">
        <w:t>Il me reste maintenant</w:t>
      </w:r>
      <w:r>
        <w:t xml:space="preserve"> un an pour préparer véritablement le voyage : Recherche de sponsor, médiatisation, achat de l'équipement manquant, billets d'avion, itinéraire, organisation sur place... </w:t>
      </w:r>
    </w:p>
    <w:p w:rsidR="0096734E" w:rsidRDefault="0096734E" w:rsidP="003664EA"/>
    <w:p w:rsidR="0096734E" w:rsidRPr="0096734E" w:rsidRDefault="0096734E" w:rsidP="003664EA">
      <w:pPr>
        <w:rPr>
          <w:u w:val="single"/>
        </w:rPr>
      </w:pPr>
      <w:r w:rsidRPr="0096734E">
        <w:rPr>
          <w:u w:val="single"/>
        </w:rPr>
        <w:t xml:space="preserve">Participants : </w:t>
      </w:r>
    </w:p>
    <w:p w:rsidR="0096734E" w:rsidRDefault="0014292F" w:rsidP="003664EA">
      <w:r>
        <w:tab/>
        <w:t xml:space="preserve">Pour l'instant nous sommes </w:t>
      </w:r>
      <w:r w:rsidR="00BC3FD7">
        <w:t>4</w:t>
      </w:r>
      <w:r>
        <w:t xml:space="preserve"> à nous engager dans cette aventure : </w:t>
      </w:r>
    </w:p>
    <w:p w:rsidR="0096734E" w:rsidRDefault="0096734E" w:rsidP="003664EA">
      <w:r>
        <w:rPr>
          <w:i/>
        </w:rPr>
        <w:t xml:space="preserve">- </w:t>
      </w:r>
      <w:r w:rsidRPr="0096734E">
        <w:rPr>
          <w:i/>
        </w:rPr>
        <w:t>Cédric</w:t>
      </w:r>
      <w:r>
        <w:t xml:space="preserve"> </w:t>
      </w:r>
      <w:r w:rsidR="00B04CE6">
        <w:t xml:space="preserve">(30ans) </w:t>
      </w:r>
      <w:r>
        <w:t>: M</w:t>
      </w:r>
      <w:r w:rsidR="0014292F">
        <w:t>on copain qui a été touché par mon initiati</w:t>
      </w:r>
      <w:r>
        <w:t xml:space="preserve">ve, qui me soutient lors de toutes les préparations et souhaite me soutenir jusqu'au bout ! </w:t>
      </w:r>
    </w:p>
    <w:p w:rsidR="0014292F" w:rsidRDefault="0096734E" w:rsidP="003664EA">
      <w:r>
        <w:rPr>
          <w:i/>
        </w:rPr>
        <w:t xml:space="preserve">- </w:t>
      </w:r>
      <w:r w:rsidR="0014292F" w:rsidRPr="0096734E">
        <w:rPr>
          <w:i/>
        </w:rPr>
        <w:t>Franck</w:t>
      </w:r>
      <w:r w:rsidR="00B04CE6">
        <w:rPr>
          <w:i/>
        </w:rPr>
        <w:t xml:space="preserve"> (29ans)</w:t>
      </w:r>
      <w:r>
        <w:t xml:space="preserve"> :</w:t>
      </w:r>
      <w:r w:rsidR="0014292F">
        <w:t xml:space="preserve"> un ami de longue date qui adore marcher et qui est motivé pour un objectif si puissant</w:t>
      </w:r>
      <w:r>
        <w:t xml:space="preserve">. Nous nous sommes rencontrés en STAPS il y a une dizaine d'années, coach sportif, il saura nous motiver et nous guider vers le sommet rien qu'avec son optimisme ! </w:t>
      </w:r>
      <w:r w:rsidR="0014292F">
        <w:t xml:space="preserve"> </w:t>
      </w:r>
    </w:p>
    <w:p w:rsidR="00BC3FD7" w:rsidRDefault="00BC3FD7" w:rsidP="003664EA">
      <w:r w:rsidRPr="00904726">
        <w:rPr>
          <w:i/>
        </w:rPr>
        <w:t>- Lola (25ans) :</w:t>
      </w:r>
      <w:r>
        <w:t xml:space="preserve"> La copine de Franck, qui est très motivée pour participer à cette folle aventure</w:t>
      </w:r>
    </w:p>
    <w:p w:rsidR="0096734E" w:rsidRDefault="0096734E" w:rsidP="003664EA">
      <w:pPr>
        <w:rPr>
          <w:i/>
        </w:rPr>
      </w:pPr>
      <w:r>
        <w:rPr>
          <w:i/>
        </w:rPr>
        <w:t xml:space="preserve">- </w:t>
      </w:r>
      <w:r w:rsidRPr="0096734E">
        <w:rPr>
          <w:i/>
        </w:rPr>
        <w:t>Moi-même</w:t>
      </w:r>
      <w:r w:rsidR="00B04CE6">
        <w:rPr>
          <w:i/>
        </w:rPr>
        <w:t xml:space="preserve"> (29ans)</w:t>
      </w:r>
      <w:r w:rsidRPr="0096734E">
        <w:rPr>
          <w:i/>
        </w:rPr>
        <w:t xml:space="preserve"> ! </w:t>
      </w:r>
    </w:p>
    <w:p w:rsidR="00A4798D" w:rsidRPr="0096734E" w:rsidRDefault="00A4798D" w:rsidP="003664EA">
      <w:pPr>
        <w:rPr>
          <w:i/>
        </w:rPr>
      </w:pPr>
    </w:p>
    <w:p w:rsidR="0014292F" w:rsidRPr="0014292F" w:rsidRDefault="0014292F" w:rsidP="003664EA">
      <w:pPr>
        <w:rPr>
          <w:u w:val="single"/>
        </w:rPr>
      </w:pPr>
      <w:r w:rsidRPr="0014292F">
        <w:rPr>
          <w:u w:val="single"/>
        </w:rPr>
        <w:t xml:space="preserve">Informations pratiques : </w:t>
      </w:r>
    </w:p>
    <w:p w:rsidR="0014292F" w:rsidRDefault="0014292F" w:rsidP="003664EA">
      <w:r>
        <w:t xml:space="preserve">L'ascension est prévue pour </w:t>
      </w:r>
      <w:r w:rsidR="00904726">
        <w:t>Août</w:t>
      </w:r>
      <w:r>
        <w:t xml:space="preserve"> 2018. </w:t>
      </w:r>
      <w:r w:rsidR="0096734E">
        <w:t xml:space="preserve">Mon métier de prof me permet d'avoir 2 </w:t>
      </w:r>
      <w:r>
        <w:t xml:space="preserve">mois de vacances durant l'été, c'est donc le moment idéal pour partir. La saison en Tanzanie concorde avec cette période. </w:t>
      </w:r>
      <w:r w:rsidR="0096734E">
        <w:t xml:space="preserve">Le temps sera sec et froid. </w:t>
      </w:r>
      <w:r>
        <w:t xml:space="preserve"> </w:t>
      </w:r>
    </w:p>
    <w:p w:rsidR="0014292F" w:rsidRDefault="0014292F" w:rsidP="003664EA">
      <w:r>
        <w:t>Nous prév</w:t>
      </w:r>
      <w:r w:rsidR="00904726">
        <w:t>oyons de faire le parcours sur 7</w:t>
      </w:r>
      <w:r>
        <w:t xml:space="preserve"> jours</w:t>
      </w:r>
      <w:r w:rsidR="00904726">
        <w:t xml:space="preserve"> et 6 nuits</w:t>
      </w:r>
      <w:r>
        <w:t xml:space="preserve">. </w:t>
      </w:r>
      <w:r w:rsidR="0096734E">
        <w:t xml:space="preserve">Nous avons choisi la voie </w:t>
      </w:r>
      <w:proofErr w:type="spellStart"/>
      <w:r w:rsidR="0096734E">
        <w:t>Machame</w:t>
      </w:r>
      <w:proofErr w:type="spellEnd"/>
      <w:r w:rsidR="0096734E">
        <w:t xml:space="preserve"> pour marcher jusqu'au sommet, la plus belle. </w:t>
      </w:r>
      <w:r>
        <w:t xml:space="preserve">Nous prendrons un guide qui nous accompagnera tout le long de l'ascension. </w:t>
      </w:r>
      <w:r w:rsidR="00904726">
        <w:t>P</w:t>
      </w:r>
      <w:r>
        <w:t>our des raisons de sécurité il est fortement conseillé d'être accompagné</w:t>
      </w:r>
      <w:r w:rsidR="00037746">
        <w:t>s de professionnels</w:t>
      </w:r>
      <w:r>
        <w:t xml:space="preserve">. Des organismes sérieux proposent l'accompagnement jusqu'au sommet pour des groupes. </w:t>
      </w:r>
      <w:r w:rsidR="00904726">
        <w:t>Nous partirons avec l'organisme "</w:t>
      </w:r>
      <w:proofErr w:type="spellStart"/>
      <w:r w:rsidR="00904726">
        <w:t>Tanzania</w:t>
      </w:r>
      <w:proofErr w:type="spellEnd"/>
      <w:r w:rsidR="00904726">
        <w:t xml:space="preserve"> </w:t>
      </w:r>
      <w:proofErr w:type="spellStart"/>
      <w:r w:rsidR="00904726">
        <w:t>Summit</w:t>
      </w:r>
      <w:proofErr w:type="spellEnd"/>
      <w:r w:rsidR="00904726">
        <w:t xml:space="preserve"> Aventure".</w:t>
      </w:r>
    </w:p>
    <w:p w:rsidR="0096734E" w:rsidRDefault="0096734E" w:rsidP="003664EA"/>
    <w:p w:rsidR="0096734E" w:rsidRDefault="0096734E" w:rsidP="003664EA"/>
    <w:p w:rsidR="00A4798D" w:rsidRDefault="00A4798D" w:rsidP="003664EA"/>
    <w:p w:rsidR="0096734E" w:rsidRPr="0096734E" w:rsidRDefault="0096734E" w:rsidP="0096734E">
      <w:pPr>
        <w:pStyle w:val="Paragraphedeliste"/>
        <w:numPr>
          <w:ilvl w:val="0"/>
          <w:numId w:val="1"/>
        </w:numPr>
        <w:jc w:val="center"/>
        <w:rPr>
          <w:sz w:val="36"/>
          <w:u w:val="single"/>
        </w:rPr>
      </w:pPr>
      <w:r w:rsidRPr="0096734E">
        <w:rPr>
          <w:sz w:val="36"/>
          <w:u w:val="single"/>
        </w:rPr>
        <w:t>Public et campagne de promotion</w:t>
      </w:r>
    </w:p>
    <w:p w:rsidR="0096734E" w:rsidRDefault="0096734E" w:rsidP="0096734E"/>
    <w:p w:rsidR="0096734E" w:rsidRDefault="0096734E" w:rsidP="00F5534C">
      <w:pPr>
        <w:pStyle w:val="Paragraphedeliste"/>
        <w:numPr>
          <w:ilvl w:val="0"/>
          <w:numId w:val="4"/>
        </w:numPr>
      </w:pPr>
      <w:r>
        <w:t>La campagne de communication commenc</w:t>
      </w:r>
      <w:r w:rsidR="00904726">
        <w:t>e. L'outil principal est un blog</w:t>
      </w:r>
      <w:r>
        <w:t xml:space="preserve"> qui relate l'entrainement qui nous aidera a réussir l'ascension. Nous nous aidons de </w:t>
      </w:r>
      <w:proofErr w:type="spellStart"/>
      <w:r w:rsidRPr="00F5534C">
        <w:rPr>
          <w:b/>
        </w:rPr>
        <w:t>Facebook</w:t>
      </w:r>
      <w:proofErr w:type="spellEnd"/>
      <w:r>
        <w:t xml:space="preserve"> pour faire la promo du blog. A force de partages et de diffusion, le nombre actuel de vues (avril 2017) est de plus de 2500. Après chaque randonnée ou entrainement extérieur je rédige un article et je le publie. Cela permet de suivre et de rester concerné par l'événement. </w:t>
      </w:r>
    </w:p>
    <w:p w:rsidR="00F5534C" w:rsidRDefault="00904726" w:rsidP="0096734E">
      <w:r>
        <w:tab/>
        <w:t xml:space="preserve">Afin de donner plus de crédibilité à ce projet j'ai créer un site internet qui englobe le blog </w:t>
      </w:r>
      <w:r>
        <w:tab/>
        <w:t>déjà crée et qui regroupe également des conseils de voyage.</w:t>
      </w:r>
    </w:p>
    <w:p w:rsidR="00904726" w:rsidRDefault="00904726" w:rsidP="00904726">
      <w:pPr>
        <w:jc w:val="center"/>
      </w:pPr>
      <w:hyperlink r:id="rId8" w:history="1">
        <w:r w:rsidRPr="00904726">
          <w:rPr>
            <w:rStyle w:val="Lienhypertexte"/>
          </w:rPr>
          <w:t>https://jugouj.wixsite.com/gougoujetrip/objectif-kili</w:t>
        </w:r>
      </w:hyperlink>
    </w:p>
    <w:p w:rsidR="00F5534C" w:rsidRDefault="00F5534C" w:rsidP="00F5534C">
      <w:pPr>
        <w:pStyle w:val="Paragraphedeliste"/>
        <w:numPr>
          <w:ilvl w:val="0"/>
          <w:numId w:val="3"/>
        </w:numPr>
      </w:pPr>
      <w:r>
        <w:t xml:space="preserve">J'utilise aussi un autre outil : </w:t>
      </w:r>
      <w:proofErr w:type="spellStart"/>
      <w:r w:rsidRPr="00F5534C">
        <w:rPr>
          <w:b/>
        </w:rPr>
        <w:t>Instagram</w:t>
      </w:r>
      <w:proofErr w:type="spellEnd"/>
      <w:r>
        <w:t>. Pour l'instant, j'attire le maximum de personnes à aimer ma page (@</w:t>
      </w:r>
      <w:proofErr w:type="spellStart"/>
      <w:r>
        <w:t>gougouje</w:t>
      </w:r>
      <w:proofErr w:type="spellEnd"/>
      <w:r>
        <w:t>). Grâce principalement à la publicati</w:t>
      </w:r>
      <w:r w:rsidR="00904726">
        <w:t>on de photos de voyage que je fais</w:t>
      </w:r>
      <w:r>
        <w:t xml:space="preserve">, et à quelques photos orientées sur le sport, j'arrive à intéresser des gens du monde entier. </w:t>
      </w:r>
    </w:p>
    <w:p w:rsidR="00F5534C" w:rsidRDefault="00F5534C" w:rsidP="0096734E">
      <w:r>
        <w:t xml:space="preserve">Le but de cet outil sera aussi de faire la promotion du blog et bien sur de la page de collecte pour réussir à récolter le maximum de fonds. </w:t>
      </w:r>
    </w:p>
    <w:p w:rsidR="004A0A03" w:rsidRDefault="00014C9B" w:rsidP="004A0A03">
      <w:pPr>
        <w:jc w:val="center"/>
      </w:pPr>
      <w:hyperlink r:id="rId9" w:history="1">
        <w:r w:rsidR="004A0A03" w:rsidRPr="004A0A03">
          <w:rPr>
            <w:rStyle w:val="Lienhypertexte"/>
          </w:rPr>
          <w:t>http://mondefi.vaincrelamuco.org/projects/objectif-kili-pour-yann</w:t>
        </w:r>
      </w:hyperlink>
    </w:p>
    <w:p w:rsidR="00F5534C" w:rsidRDefault="00F5534C" w:rsidP="0096734E"/>
    <w:p w:rsidR="00F5534C" w:rsidRDefault="00F5534C" w:rsidP="00F5534C">
      <w:pPr>
        <w:pStyle w:val="Paragraphedeliste"/>
        <w:numPr>
          <w:ilvl w:val="0"/>
          <w:numId w:val="2"/>
        </w:numPr>
      </w:pPr>
      <w:r>
        <w:t xml:space="preserve">Je souhaite aussi profiter de mon métier de professeur d'EPS pour en parler aux jeunes de mon </w:t>
      </w:r>
      <w:r w:rsidRPr="008F37D9">
        <w:rPr>
          <w:b/>
        </w:rPr>
        <w:t>collège</w:t>
      </w:r>
      <w:r>
        <w:t xml:space="preserve">. En associant la découverte de la maladie, qui est au programme, et l'objectif sportif qui va avec, je pense toucher quelques élèves et leur donner l'envie de se battre pour réussir, ainsi que croire en leur rêves. </w:t>
      </w:r>
      <w:r w:rsidR="008F37D9">
        <w:t xml:space="preserve">Les enfants ont entre 10 et 16 ans et se sentent concernés par les inégalités qui les entourent. Parler de maladies rares pourrait les faire réagir. De plus, l'utilisation des </w:t>
      </w:r>
      <w:r w:rsidR="008F37D9" w:rsidRPr="004A0A03">
        <w:rPr>
          <w:u w:val="single"/>
        </w:rPr>
        <w:t>réseaux sociaux</w:t>
      </w:r>
      <w:r w:rsidR="008F37D9">
        <w:t xml:space="preserve">, tels que ceux que nous avons évoqués, est pour eux une habitude, ce qui </w:t>
      </w:r>
      <w:r w:rsidR="008F6ACC">
        <w:t xml:space="preserve">aidera à la diffusion du projet. </w:t>
      </w:r>
    </w:p>
    <w:p w:rsidR="008F6ACC" w:rsidRDefault="008F6ACC" w:rsidP="008F6ACC"/>
    <w:p w:rsidR="008F6ACC" w:rsidRDefault="008F6ACC" w:rsidP="008F6ACC">
      <w:pPr>
        <w:pStyle w:val="Paragraphedeliste"/>
        <w:numPr>
          <w:ilvl w:val="0"/>
          <w:numId w:val="2"/>
        </w:numPr>
      </w:pPr>
      <w:r>
        <w:t xml:space="preserve">A partir de l'été 2017 je souhaite médiatiser mon projet Objectif Kili. Je vais contacter les médias tels que la </w:t>
      </w:r>
      <w:r w:rsidRPr="008F6ACC">
        <w:rPr>
          <w:b/>
        </w:rPr>
        <w:t>télévision</w:t>
      </w:r>
      <w:r>
        <w:t xml:space="preserve"> locale (France 3),</w:t>
      </w:r>
      <w:r w:rsidR="00904726">
        <w:t xml:space="preserve"> la </w:t>
      </w:r>
      <w:r w:rsidR="00904726" w:rsidRPr="00904726">
        <w:rPr>
          <w:b/>
        </w:rPr>
        <w:t>radio</w:t>
      </w:r>
      <w:r w:rsidR="00904726">
        <w:t xml:space="preserve"> locale (Radio Sainte Baume)</w:t>
      </w:r>
      <w:r>
        <w:t xml:space="preserve"> afin de m'aider à récolter un maximum de fonds. </w:t>
      </w:r>
    </w:p>
    <w:p w:rsidR="008F37D9" w:rsidRDefault="008F37D9" w:rsidP="008F37D9"/>
    <w:p w:rsidR="008F37D9" w:rsidRDefault="008F37D9" w:rsidP="008F37D9">
      <w:pPr>
        <w:pStyle w:val="Paragraphedeliste"/>
        <w:numPr>
          <w:ilvl w:val="0"/>
          <w:numId w:val="2"/>
        </w:numPr>
      </w:pPr>
      <w:r>
        <w:t xml:space="preserve">L'idée est de faire savoir que ce projet existe, je pourrais porter des </w:t>
      </w:r>
      <w:r w:rsidRPr="008F37D9">
        <w:rPr>
          <w:b/>
        </w:rPr>
        <w:t>tee-shirt</w:t>
      </w:r>
      <w:r>
        <w:t xml:space="preserve"> à l'effigie du projet. </w:t>
      </w:r>
    </w:p>
    <w:p w:rsidR="0096734E" w:rsidRDefault="0096734E" w:rsidP="003664EA"/>
    <w:p w:rsidR="008F6ACC" w:rsidRDefault="008F6ACC" w:rsidP="003664EA"/>
    <w:p w:rsidR="008F6ACC" w:rsidRPr="008F6ACC" w:rsidRDefault="008F6ACC" w:rsidP="008F6ACC">
      <w:pPr>
        <w:pStyle w:val="Paragraphedeliste"/>
        <w:numPr>
          <w:ilvl w:val="0"/>
          <w:numId w:val="1"/>
        </w:numPr>
        <w:jc w:val="center"/>
        <w:rPr>
          <w:sz w:val="36"/>
          <w:u w:val="single"/>
        </w:rPr>
      </w:pPr>
      <w:r w:rsidRPr="008F6ACC">
        <w:rPr>
          <w:sz w:val="36"/>
          <w:u w:val="single"/>
        </w:rPr>
        <w:t>Budget</w:t>
      </w:r>
    </w:p>
    <w:p w:rsidR="008F6ACC" w:rsidRDefault="008F6ACC" w:rsidP="008F6ACC"/>
    <w:p w:rsidR="008F6ACC" w:rsidRPr="00B720BB" w:rsidRDefault="00C00450" w:rsidP="00C00450">
      <w:pPr>
        <w:pStyle w:val="Paragraphedeliste"/>
        <w:numPr>
          <w:ilvl w:val="0"/>
          <w:numId w:val="5"/>
        </w:numPr>
        <w:rPr>
          <w:b/>
        </w:rPr>
      </w:pPr>
      <w:r w:rsidRPr="00B720BB">
        <w:rPr>
          <w:b/>
        </w:rPr>
        <w:t xml:space="preserve">Recettes </w:t>
      </w:r>
    </w:p>
    <w:p w:rsidR="00C00450" w:rsidRDefault="00C00450" w:rsidP="00C00450">
      <w:r>
        <w:t>Aucunes à ce jour</w:t>
      </w:r>
    </w:p>
    <w:p w:rsidR="00C00450" w:rsidRDefault="00C00450" w:rsidP="00C00450"/>
    <w:p w:rsidR="00C00450" w:rsidRPr="00B720BB" w:rsidRDefault="00C00450" w:rsidP="00C00450">
      <w:pPr>
        <w:pStyle w:val="Paragraphedeliste"/>
        <w:numPr>
          <w:ilvl w:val="0"/>
          <w:numId w:val="5"/>
        </w:numPr>
        <w:rPr>
          <w:b/>
        </w:rPr>
      </w:pPr>
      <w:r w:rsidRPr="00B720BB">
        <w:rPr>
          <w:b/>
        </w:rPr>
        <w:t xml:space="preserve">Dépenses prévisionnelles </w:t>
      </w:r>
    </w:p>
    <w:p w:rsidR="00B720BB" w:rsidRPr="00B720BB" w:rsidRDefault="00B720BB" w:rsidP="00B720BB">
      <w:pPr>
        <w:rPr>
          <w:u w:val="single"/>
        </w:rPr>
      </w:pPr>
      <w:r w:rsidRPr="00B720BB">
        <w:rPr>
          <w:u w:val="single"/>
        </w:rPr>
        <w:t xml:space="preserve">Liées aux dons : </w:t>
      </w:r>
    </w:p>
    <w:p w:rsidR="00B720BB" w:rsidRDefault="009C6E20" w:rsidP="00B720BB">
      <w:r>
        <w:t xml:space="preserve">&gt;Minimum : </w:t>
      </w:r>
      <w:r w:rsidR="00B720BB">
        <w:t>5895€</w:t>
      </w:r>
    </w:p>
    <w:p w:rsidR="00C00450" w:rsidRPr="00B720BB" w:rsidRDefault="00B720BB" w:rsidP="00C00450">
      <w:pPr>
        <w:rPr>
          <w:u w:val="single"/>
        </w:rPr>
      </w:pPr>
      <w:r w:rsidRPr="00B720BB">
        <w:rPr>
          <w:u w:val="single"/>
        </w:rPr>
        <w:t>Liées à l'équipement :</w:t>
      </w:r>
    </w:p>
    <w:p w:rsidR="00B720BB" w:rsidRDefault="00B720BB" w:rsidP="00C00450">
      <w:r>
        <w:t>En vrac : Sac de couchage (200€), chaussures de randonnées (180€), gants goretex (100€), vestes chaude (200€), pantalon étanche (100€)</w:t>
      </w:r>
      <w:r w:rsidR="00904726">
        <w:t>, bonnet (50€), Vêtements divers (200€)...</w:t>
      </w:r>
    </w:p>
    <w:p w:rsidR="00B720BB" w:rsidRDefault="009C6E20" w:rsidP="00C00450">
      <w:r>
        <w:t>&gt;</w:t>
      </w:r>
      <w:r w:rsidRPr="00A4798D">
        <w:rPr>
          <w:i/>
          <w:u w:val="single"/>
        </w:rPr>
        <w:t>Total</w:t>
      </w:r>
      <w:r w:rsidR="00904726">
        <w:t xml:space="preserve"> : Environ 10</w:t>
      </w:r>
      <w:r>
        <w:t>00€/personne</w:t>
      </w:r>
    </w:p>
    <w:p w:rsidR="00B720BB" w:rsidRPr="00B720BB" w:rsidRDefault="00B720BB" w:rsidP="00C00450">
      <w:pPr>
        <w:rPr>
          <w:u w:val="single"/>
        </w:rPr>
      </w:pPr>
      <w:r w:rsidRPr="00B720BB">
        <w:rPr>
          <w:u w:val="single"/>
        </w:rPr>
        <w:t>Liées à l'organisation du voyage :</w:t>
      </w:r>
    </w:p>
    <w:p w:rsidR="00B720BB" w:rsidRDefault="00B720BB" w:rsidP="00C00450">
      <w:r>
        <w:t>Billets d'avion : 800€/personne</w:t>
      </w:r>
    </w:p>
    <w:p w:rsidR="00B720BB" w:rsidRDefault="00B720BB" w:rsidP="00C00450">
      <w:r>
        <w:t>Réservation d'un guide et organisation sur place : 2000€/personne</w:t>
      </w:r>
    </w:p>
    <w:p w:rsidR="009C6E20" w:rsidRDefault="009C6E20" w:rsidP="00C00450">
      <w:r>
        <w:t>&gt;</w:t>
      </w:r>
      <w:r w:rsidRPr="00A4798D">
        <w:rPr>
          <w:i/>
          <w:u w:val="single"/>
        </w:rPr>
        <w:t>Total</w:t>
      </w:r>
      <w:r>
        <w:t xml:space="preserve"> : 2800€/personne</w:t>
      </w:r>
    </w:p>
    <w:p w:rsidR="00B720BB" w:rsidRPr="00B720BB" w:rsidRDefault="00B720BB" w:rsidP="00C00450">
      <w:pPr>
        <w:rPr>
          <w:u w:val="single"/>
        </w:rPr>
      </w:pPr>
      <w:r w:rsidRPr="00B720BB">
        <w:rPr>
          <w:u w:val="single"/>
        </w:rPr>
        <w:t xml:space="preserve">Liées à la publicité du projet : </w:t>
      </w:r>
    </w:p>
    <w:p w:rsidR="00B720BB" w:rsidRDefault="00B720BB" w:rsidP="00C00450">
      <w:r>
        <w:t xml:space="preserve">Tee-shirt floqués (60€), </w:t>
      </w:r>
      <w:proofErr w:type="spellStart"/>
      <w:r>
        <w:t>Sweat</w:t>
      </w:r>
      <w:proofErr w:type="spellEnd"/>
      <w:r>
        <w:t xml:space="preserve"> floqués (80€)</w:t>
      </w:r>
      <w:r w:rsidR="009C6E20">
        <w:t>, Promo sur internet (100€)...</w:t>
      </w:r>
    </w:p>
    <w:p w:rsidR="009C6E20" w:rsidRDefault="009C6E20" w:rsidP="00C00450">
      <w:r>
        <w:t>&gt;</w:t>
      </w:r>
      <w:r w:rsidRPr="00A4798D">
        <w:rPr>
          <w:i/>
          <w:u w:val="single"/>
        </w:rPr>
        <w:t>Total</w:t>
      </w:r>
      <w:r>
        <w:t xml:space="preserve"> : 300€ pour une petite médiatisation</w:t>
      </w:r>
      <w:r w:rsidR="00A4798D">
        <w:t xml:space="preserve"> autour du projet</w:t>
      </w:r>
    </w:p>
    <w:p w:rsidR="00115B36" w:rsidRDefault="00115B36" w:rsidP="00C00450"/>
    <w:p w:rsidR="00115B36" w:rsidRDefault="00115B36" w:rsidP="00C00450"/>
    <w:p w:rsidR="00115B36" w:rsidRDefault="00115B36" w:rsidP="00C00450"/>
    <w:p w:rsidR="00115B36" w:rsidRDefault="00115B36" w:rsidP="00C00450"/>
    <w:p w:rsidR="00115B36" w:rsidRDefault="00115B36" w:rsidP="00C00450"/>
    <w:p w:rsidR="00115B36" w:rsidRDefault="00115B36" w:rsidP="00C00450"/>
    <w:p w:rsidR="00115B36" w:rsidRDefault="00115B36" w:rsidP="00C00450"/>
    <w:p w:rsidR="00115B36" w:rsidRDefault="00115B36" w:rsidP="00C00450"/>
    <w:p w:rsidR="00115B36" w:rsidRPr="00115B36" w:rsidRDefault="00115B36" w:rsidP="00115B36">
      <w:pPr>
        <w:pStyle w:val="Paragraphedeliste"/>
        <w:numPr>
          <w:ilvl w:val="0"/>
          <w:numId w:val="1"/>
        </w:numPr>
        <w:jc w:val="center"/>
        <w:rPr>
          <w:sz w:val="36"/>
          <w:u w:val="single"/>
        </w:rPr>
      </w:pPr>
      <w:r w:rsidRPr="00115B36">
        <w:rPr>
          <w:sz w:val="36"/>
          <w:u w:val="single"/>
        </w:rPr>
        <w:lastRenderedPageBreak/>
        <w:t>Opportunités de partenariats</w:t>
      </w:r>
    </w:p>
    <w:p w:rsidR="00115B36" w:rsidRDefault="00115B36" w:rsidP="00115B36"/>
    <w:p w:rsidR="003D349D" w:rsidRDefault="003D349D" w:rsidP="00115B36">
      <w:pPr>
        <w:rPr>
          <w:u w:val="single"/>
        </w:rPr>
      </w:pPr>
      <w:r w:rsidRPr="003D349D">
        <w:rPr>
          <w:noProof/>
          <w:u w:val="single"/>
          <w:lang w:eastAsia="fr-FR"/>
        </w:rPr>
        <w:drawing>
          <wp:anchor distT="0" distB="0" distL="114300" distR="114300" simplePos="0" relativeHeight="251661312" behindDoc="0" locked="0" layoutInCell="1" allowOverlap="1">
            <wp:simplePos x="0" y="0"/>
            <wp:positionH relativeFrom="column">
              <wp:posOffset>4641998</wp:posOffset>
            </wp:positionH>
            <wp:positionV relativeFrom="paragraph">
              <wp:posOffset>179380</wp:posOffset>
            </wp:positionV>
            <wp:extent cx="359277" cy="308344"/>
            <wp:effectExtent l="19050" t="0" r="2673" b="0"/>
            <wp:wrapNone/>
            <wp:docPr id="4" name="Image 2" descr="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PNG"/>
                    <pic:cNvPicPr/>
                  </pic:nvPicPr>
                  <pic:blipFill>
                    <a:blip r:embed="rId10" cstate="print"/>
                    <a:stretch>
                      <a:fillRect/>
                    </a:stretch>
                  </pic:blipFill>
                  <pic:spPr>
                    <a:xfrm>
                      <a:off x="0" y="0"/>
                      <a:ext cx="359277" cy="308344"/>
                    </a:xfrm>
                    <a:prstGeom prst="rect">
                      <a:avLst/>
                    </a:prstGeom>
                  </pic:spPr>
                </pic:pic>
              </a:graphicData>
            </a:graphic>
          </wp:anchor>
        </w:drawing>
      </w:r>
      <w:r>
        <w:rPr>
          <w:noProof/>
          <w:u w:val="single"/>
          <w:lang w:eastAsia="fr-FR"/>
        </w:rPr>
        <w:drawing>
          <wp:anchor distT="0" distB="0" distL="114300" distR="114300" simplePos="0" relativeHeight="251659264" behindDoc="0" locked="0" layoutInCell="1" allowOverlap="1">
            <wp:simplePos x="0" y="0"/>
            <wp:positionH relativeFrom="column">
              <wp:posOffset>469265</wp:posOffset>
            </wp:positionH>
            <wp:positionV relativeFrom="paragraph">
              <wp:posOffset>179070</wp:posOffset>
            </wp:positionV>
            <wp:extent cx="357505" cy="307975"/>
            <wp:effectExtent l="19050" t="0" r="4445" b="0"/>
            <wp:wrapNone/>
            <wp:docPr id="3" name="Image 2" descr="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PNG"/>
                    <pic:cNvPicPr/>
                  </pic:nvPicPr>
                  <pic:blipFill>
                    <a:blip r:embed="rId10" cstate="print"/>
                    <a:stretch>
                      <a:fillRect/>
                    </a:stretch>
                  </pic:blipFill>
                  <pic:spPr>
                    <a:xfrm>
                      <a:off x="0" y="0"/>
                      <a:ext cx="357505" cy="307975"/>
                    </a:xfrm>
                    <a:prstGeom prst="rect">
                      <a:avLst/>
                    </a:prstGeom>
                  </pic:spPr>
                </pic:pic>
              </a:graphicData>
            </a:graphic>
          </wp:anchor>
        </w:drawing>
      </w:r>
    </w:p>
    <w:p w:rsidR="00115B36" w:rsidRPr="005B4BC1" w:rsidRDefault="003D349D" w:rsidP="00115B36">
      <w:pPr>
        <w:rPr>
          <w:u w:val="single"/>
        </w:rPr>
      </w:pPr>
      <w:r w:rsidRPr="003D349D">
        <w:tab/>
      </w:r>
      <w:r w:rsidRPr="003D349D">
        <w:tab/>
      </w:r>
      <w:r w:rsidR="005B4BC1" w:rsidRPr="005B4BC1">
        <w:rPr>
          <w:u w:val="single"/>
        </w:rPr>
        <w:t>Précision majeure</w:t>
      </w:r>
      <w:r w:rsidR="00BC0121">
        <w:rPr>
          <w:u w:val="single"/>
        </w:rPr>
        <w:t xml:space="preserve"> (commune à toute demande de partenariats</w:t>
      </w:r>
      <w:r>
        <w:rPr>
          <w:u w:val="single"/>
        </w:rPr>
        <w:t>)</w:t>
      </w:r>
      <w:r w:rsidR="005B4BC1" w:rsidRPr="005B4BC1">
        <w:rPr>
          <w:u w:val="single"/>
        </w:rPr>
        <w:t xml:space="preserve"> : </w:t>
      </w:r>
    </w:p>
    <w:p w:rsidR="005B4BC1" w:rsidRDefault="005B4BC1" w:rsidP="00115B36">
      <w:r>
        <w:t xml:space="preserve">Toute aide </w:t>
      </w:r>
      <w:r w:rsidRPr="00BC0121">
        <w:rPr>
          <w:i/>
          <w:u w:val="single"/>
        </w:rPr>
        <w:t>financière</w:t>
      </w:r>
      <w:r>
        <w:t xml:space="preserve"> que nous apportera n'importe quel organisme ou société sera scindée en deux parties : </w:t>
      </w:r>
    </w:p>
    <w:p w:rsidR="005B4BC1" w:rsidRDefault="003D349D" w:rsidP="00115B36">
      <w:r>
        <w:rPr>
          <w:sz w:val="16"/>
        </w:rPr>
        <w:t>&gt;</w:t>
      </w:r>
      <w:r w:rsidR="005B4BC1">
        <w:t xml:space="preserve">50% sera directement reversée à l'association "Vaincre la Mucoviscidose" afin de contribuer à l'objectif du projet, et ce même si le but fixé des 5895€ est atteint. </w:t>
      </w:r>
    </w:p>
    <w:p w:rsidR="005B4BC1" w:rsidRDefault="003D349D" w:rsidP="00115B36">
      <w:r>
        <w:t>&gt;</w:t>
      </w:r>
      <w:r w:rsidR="005B4BC1">
        <w:t xml:space="preserve">Les 50% restants permettront d'aider à l'organisation et à la réalisation de projet. </w:t>
      </w:r>
    </w:p>
    <w:p w:rsidR="00904726" w:rsidRDefault="00904726" w:rsidP="00115B36">
      <w:r>
        <w:t xml:space="preserve">Cela pourra être vu avec les partenaires et organisé pour la meilleure entente des 2 parties (justificatif de dons à déduire aux impôts...) </w:t>
      </w:r>
    </w:p>
    <w:p w:rsidR="00BC0121" w:rsidRDefault="00BC0121" w:rsidP="00BC0121">
      <w:pPr>
        <w:jc w:val="center"/>
      </w:pPr>
    </w:p>
    <w:p w:rsidR="00103FB8" w:rsidRDefault="00103FB8" w:rsidP="00BC0121">
      <w:pPr>
        <w:jc w:val="center"/>
      </w:pPr>
    </w:p>
    <w:p w:rsidR="00103FB8" w:rsidRDefault="00103FB8" w:rsidP="00BC0121">
      <w:pPr>
        <w:jc w:val="center"/>
      </w:pPr>
    </w:p>
    <w:p w:rsidR="00103FB8" w:rsidRDefault="00103FB8" w:rsidP="00BC0121">
      <w:pPr>
        <w:jc w:val="center"/>
      </w:pPr>
    </w:p>
    <w:p w:rsidR="00103FB8" w:rsidRDefault="00103FB8" w:rsidP="00BC0121">
      <w:pPr>
        <w:jc w:val="center"/>
      </w:pPr>
    </w:p>
    <w:p w:rsidR="00103FB8" w:rsidRDefault="00103FB8" w:rsidP="00BC0121">
      <w:pPr>
        <w:jc w:val="center"/>
      </w:pPr>
    </w:p>
    <w:p w:rsidR="00103FB8" w:rsidRDefault="00103FB8" w:rsidP="00BC0121">
      <w:pPr>
        <w:jc w:val="center"/>
      </w:pPr>
    </w:p>
    <w:p w:rsidR="00103FB8" w:rsidRDefault="00103FB8" w:rsidP="00BC0121">
      <w:pPr>
        <w:jc w:val="center"/>
      </w:pPr>
    </w:p>
    <w:p w:rsidR="00103FB8" w:rsidRDefault="00103FB8" w:rsidP="00BC0121">
      <w:pPr>
        <w:jc w:val="center"/>
      </w:pPr>
    </w:p>
    <w:p w:rsidR="00103FB8" w:rsidRDefault="00103FB8" w:rsidP="00BC0121">
      <w:pPr>
        <w:jc w:val="center"/>
      </w:pPr>
    </w:p>
    <w:p w:rsidR="00103FB8" w:rsidRDefault="00103FB8" w:rsidP="00BC0121">
      <w:pPr>
        <w:jc w:val="center"/>
      </w:pPr>
    </w:p>
    <w:p w:rsidR="00103FB8" w:rsidRDefault="00103FB8" w:rsidP="00BC0121">
      <w:pPr>
        <w:jc w:val="center"/>
      </w:pPr>
    </w:p>
    <w:p w:rsidR="00103FB8" w:rsidRDefault="00103FB8" w:rsidP="00BC0121">
      <w:pPr>
        <w:jc w:val="center"/>
      </w:pPr>
    </w:p>
    <w:p w:rsidR="00103FB8" w:rsidRDefault="00103FB8" w:rsidP="00BC0121">
      <w:pPr>
        <w:jc w:val="center"/>
      </w:pPr>
    </w:p>
    <w:p w:rsidR="00944AB0" w:rsidRDefault="00944AB0" w:rsidP="00BC0121">
      <w:pPr>
        <w:jc w:val="center"/>
      </w:pPr>
    </w:p>
    <w:p w:rsidR="00944AB0" w:rsidRPr="00BC0121" w:rsidRDefault="00944AB0" w:rsidP="00944AB0">
      <w:pPr>
        <w:pBdr>
          <w:bottom w:val="single" w:sz="4" w:space="1" w:color="auto"/>
        </w:pBdr>
        <w:jc w:val="center"/>
        <w:rPr>
          <w:i/>
          <w:sz w:val="28"/>
        </w:rPr>
      </w:pPr>
    </w:p>
    <w:p w:rsidR="00EB13B1" w:rsidRDefault="00EB13B1" w:rsidP="00115B36">
      <w:r>
        <w:lastRenderedPageBreak/>
        <w:t xml:space="preserve">Par ailleurs, sachez que tout don que vous offrirez à une association est </w:t>
      </w:r>
      <w:r w:rsidRPr="00944AB0">
        <w:rPr>
          <w:b/>
        </w:rPr>
        <w:t>déductible de vos impôts</w:t>
      </w:r>
      <w:r>
        <w:t>. Pensez à en parler avec votre comptable !</w:t>
      </w:r>
    </w:p>
    <w:p w:rsidR="002F07FF" w:rsidRDefault="002F07FF" w:rsidP="00115B36"/>
    <w:p w:rsidR="002F07FF" w:rsidRDefault="002F07FF" w:rsidP="00115B36">
      <w:r>
        <w:t xml:space="preserve">En travaillant avec nous sur ce projet vous pourrez participer à une grande cause. Faire avancer la recherche pour aider Yann à combattre la maladie et aider un projet sportif pour prouver que la réalisation de rêves peut se faire. En restant motivé </w:t>
      </w:r>
      <w:r w:rsidR="00687CB9">
        <w:t xml:space="preserve">et </w:t>
      </w:r>
      <w:r>
        <w:t>en se donnant les moyens de réussir</w:t>
      </w:r>
      <w:r w:rsidR="00687CB9">
        <w:t>,</w:t>
      </w:r>
      <w:r>
        <w:t xml:space="preserve"> chaque personne peut aller au bout de ce qu'il entreprend. </w:t>
      </w:r>
      <w:r w:rsidR="00687CB9">
        <w:t xml:space="preserve">C'est le message que nous voulons passer à travers ce défi. </w:t>
      </w:r>
    </w:p>
    <w:p w:rsidR="00EB13B1" w:rsidRDefault="00EB13B1" w:rsidP="00115B36"/>
    <w:p w:rsidR="002F07FF" w:rsidRDefault="002F07FF" w:rsidP="00115B36"/>
    <w:p w:rsidR="002F07FF" w:rsidRDefault="002F07FF" w:rsidP="00115B36">
      <w:r>
        <w:t xml:space="preserve">Par avance MERCI pour tout l'intérêt porté à ce projet "Objectif Kili", nous avons hâte de communiquer avec vous de l'avenir de notre collaboration. </w:t>
      </w:r>
    </w:p>
    <w:p w:rsidR="002F07FF" w:rsidRDefault="002F07FF" w:rsidP="00115B36">
      <w:r>
        <w:t>Nous vous adressons, nos plus sincères salutations,</w:t>
      </w:r>
    </w:p>
    <w:p w:rsidR="002F07FF" w:rsidRDefault="002F07FF" w:rsidP="00115B36"/>
    <w:p w:rsidR="002F07FF" w:rsidRDefault="002F07FF" w:rsidP="00115B36"/>
    <w:p w:rsidR="00103FB8" w:rsidRDefault="002F07FF" w:rsidP="002F07FF">
      <w:pPr>
        <w:jc w:val="center"/>
      </w:pPr>
      <w:r>
        <w:t>Julie GOUJON</w:t>
      </w:r>
      <w:r w:rsidR="00687CB9">
        <w:t>, responsable Objectif Kili</w:t>
      </w:r>
    </w:p>
    <w:p w:rsidR="00103FB8" w:rsidRPr="00103FB8" w:rsidRDefault="00103FB8" w:rsidP="00103FB8"/>
    <w:p w:rsidR="00103FB8" w:rsidRDefault="00103FB8" w:rsidP="00103FB8"/>
    <w:p w:rsidR="00103FB8" w:rsidRDefault="00103FB8" w:rsidP="00103FB8"/>
    <w:p w:rsidR="00103FB8" w:rsidRDefault="00103FB8" w:rsidP="00103FB8"/>
    <w:p w:rsidR="00103FB8" w:rsidRPr="00103FB8" w:rsidRDefault="00103FB8" w:rsidP="00103FB8">
      <w:pPr>
        <w:rPr>
          <w:u w:val="single"/>
        </w:rPr>
      </w:pPr>
      <w:r w:rsidRPr="00103FB8">
        <w:rPr>
          <w:u w:val="single"/>
        </w:rPr>
        <w:t xml:space="preserve">Sponsors : </w:t>
      </w:r>
    </w:p>
    <w:p w:rsidR="00103FB8" w:rsidRPr="00103FB8" w:rsidRDefault="00103FB8" w:rsidP="00103FB8"/>
    <w:p w:rsidR="002F07FF" w:rsidRPr="00103FB8" w:rsidRDefault="00103FB8" w:rsidP="00103FB8">
      <w:pPr>
        <w:jc w:val="center"/>
      </w:pPr>
      <w:r w:rsidRPr="00103FB8">
        <w:drawing>
          <wp:inline distT="0" distB="0" distL="0" distR="0">
            <wp:extent cx="1829055" cy="619211"/>
            <wp:effectExtent l="19050" t="0" r="0" b="0"/>
            <wp:docPr id="5" name="Imag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1" cstate="print"/>
                    <a:stretch>
                      <a:fillRect/>
                    </a:stretch>
                  </pic:blipFill>
                  <pic:spPr>
                    <a:xfrm>
                      <a:off x="0" y="0"/>
                      <a:ext cx="1829055" cy="619211"/>
                    </a:xfrm>
                    <a:prstGeom prst="rect">
                      <a:avLst/>
                    </a:prstGeom>
                  </pic:spPr>
                </pic:pic>
              </a:graphicData>
            </a:graphic>
          </wp:inline>
        </w:drawing>
      </w:r>
    </w:p>
    <w:sectPr w:rsidR="002F07FF" w:rsidRPr="00103FB8" w:rsidSect="00332F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85EE6"/>
    <w:multiLevelType w:val="hybridMultilevel"/>
    <w:tmpl w:val="F35220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FD3CDB"/>
    <w:multiLevelType w:val="hybridMultilevel"/>
    <w:tmpl w:val="D29A15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7D0A37"/>
    <w:multiLevelType w:val="hybridMultilevel"/>
    <w:tmpl w:val="0A9421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23591A"/>
    <w:multiLevelType w:val="hybridMultilevel"/>
    <w:tmpl w:val="DF321CA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FE84687"/>
    <w:multiLevelType w:val="hybridMultilevel"/>
    <w:tmpl w:val="529CC2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11D74"/>
    <w:rsid w:val="00014C9B"/>
    <w:rsid w:val="00037746"/>
    <w:rsid w:val="00065938"/>
    <w:rsid w:val="00094C39"/>
    <w:rsid w:val="00103FB8"/>
    <w:rsid w:val="00115B36"/>
    <w:rsid w:val="0014292F"/>
    <w:rsid w:val="00152278"/>
    <w:rsid w:val="00225C7A"/>
    <w:rsid w:val="002644A5"/>
    <w:rsid w:val="002F07FF"/>
    <w:rsid w:val="002F5B1E"/>
    <w:rsid w:val="00332FFB"/>
    <w:rsid w:val="003664EA"/>
    <w:rsid w:val="003D349D"/>
    <w:rsid w:val="004A0A03"/>
    <w:rsid w:val="005B4BC1"/>
    <w:rsid w:val="00687CB9"/>
    <w:rsid w:val="00827BB3"/>
    <w:rsid w:val="00853680"/>
    <w:rsid w:val="008F37D9"/>
    <w:rsid w:val="008F6ACC"/>
    <w:rsid w:val="00904726"/>
    <w:rsid w:val="00944AB0"/>
    <w:rsid w:val="0096734E"/>
    <w:rsid w:val="009C6E20"/>
    <w:rsid w:val="009F023F"/>
    <w:rsid w:val="00A11D74"/>
    <w:rsid w:val="00A4798D"/>
    <w:rsid w:val="00A96A8A"/>
    <w:rsid w:val="00B04CE6"/>
    <w:rsid w:val="00B720BB"/>
    <w:rsid w:val="00BC0121"/>
    <w:rsid w:val="00BC3FD7"/>
    <w:rsid w:val="00C00450"/>
    <w:rsid w:val="00E61C52"/>
    <w:rsid w:val="00EB13B1"/>
    <w:rsid w:val="00F553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64EA"/>
    <w:pPr>
      <w:ind w:left="720"/>
      <w:contextualSpacing/>
    </w:pPr>
  </w:style>
  <w:style w:type="character" w:styleId="Lienhypertexte">
    <w:name w:val="Hyperlink"/>
    <w:basedOn w:val="Policepardfaut"/>
    <w:uiPriority w:val="99"/>
    <w:unhideWhenUsed/>
    <w:rsid w:val="00A96A8A"/>
    <w:rPr>
      <w:color w:val="0000FF" w:themeColor="hyperlink"/>
      <w:u w:val="single"/>
    </w:rPr>
  </w:style>
  <w:style w:type="paragraph" w:styleId="Textedebulles">
    <w:name w:val="Balloon Text"/>
    <w:basedOn w:val="Normal"/>
    <w:link w:val="TextedebullesCar"/>
    <w:uiPriority w:val="99"/>
    <w:semiHidden/>
    <w:unhideWhenUsed/>
    <w:rsid w:val="00BC01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1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ugouj.wixsite.com/gougoujetrip/objectif-ki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ndefi.vaincrelamuco.org/projects/objectif-kili-pour-yan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gouj.wixsite.com/gougoujetrip/objectif-kili"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mondefi.vaincrelamuco.org/projects/objectif-kili-pour-yan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1383</Words>
  <Characters>7612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goujon</dc:creator>
  <cp:lastModifiedBy>julie goujon</cp:lastModifiedBy>
  <cp:revision>3</cp:revision>
  <dcterms:created xsi:type="dcterms:W3CDTF">2017-11-06T15:38:00Z</dcterms:created>
  <dcterms:modified xsi:type="dcterms:W3CDTF">2017-11-06T15:41:00Z</dcterms:modified>
</cp:coreProperties>
</file>